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4B1050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4B1050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3B146A"/>
    <w:rsid w:val="004B1050"/>
    <w:rsid w:val="00585831"/>
    <w:rsid w:val="0080501B"/>
    <w:rsid w:val="00A35812"/>
    <w:rsid w:val="00B00944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A2F8-1575-4EB8-9764-CAD51515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2022-06-03T07:36:00Z</dcterms:modified>
</cp:coreProperties>
</file>